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2C5D5" w14:textId="3C900616" w:rsidR="00BA6420" w:rsidRPr="00AD07A2" w:rsidRDefault="00731EC3" w:rsidP="00AD07A2">
      <w:pPr>
        <w:rPr>
          <w:sz w:val="28"/>
          <w:szCs w:val="28"/>
        </w:rPr>
      </w:pPr>
      <w:r w:rsidRPr="00AD07A2">
        <w:rPr>
          <w:sz w:val="28"/>
          <w:szCs w:val="28"/>
        </w:rPr>
        <w:t>Kære alle venner af Himmerlands Folkemusikskole.</w:t>
      </w:r>
    </w:p>
    <w:p w14:paraId="302D8E03" w14:textId="20CC8664" w:rsidR="00731EC3" w:rsidRDefault="00731EC3">
      <w:pPr>
        <w:rPr>
          <w:sz w:val="28"/>
          <w:szCs w:val="28"/>
        </w:rPr>
      </w:pPr>
      <w:r>
        <w:rPr>
          <w:sz w:val="28"/>
          <w:szCs w:val="28"/>
        </w:rPr>
        <w:t>Selv om vi nu har passeret jævndøgn, er der andet end mørke at se frem til.</w:t>
      </w:r>
    </w:p>
    <w:p w14:paraId="0B36FFCC" w14:textId="546E7C79" w:rsidR="00DE4710" w:rsidRPr="00DE4710" w:rsidRDefault="00731EC3" w:rsidP="00DE4710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Allerede på tirsdag, 30/9 kl. 19-22, kan man for 125 kr. fornøje sig med en </w:t>
      </w:r>
      <w:r w:rsidR="002A6825">
        <w:rPr>
          <w:sz w:val="28"/>
          <w:szCs w:val="28"/>
        </w:rPr>
        <w:br/>
      </w:r>
      <w:r w:rsidRPr="00731EC3">
        <w:rPr>
          <w:sz w:val="28"/>
          <w:szCs w:val="28"/>
          <w:u w:val="single"/>
        </w:rPr>
        <w:t>spil-sammen-aften</w:t>
      </w:r>
      <w:r>
        <w:rPr>
          <w:sz w:val="28"/>
          <w:szCs w:val="28"/>
        </w:rPr>
        <w:t xml:space="preserve"> med Stefan Groot.</w:t>
      </w:r>
    </w:p>
    <w:p w14:paraId="114C8366" w14:textId="394D1CD8" w:rsidR="00DE4710" w:rsidRDefault="00DE4710" w:rsidP="00731EC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Fredag i uge 42 er det </w:t>
      </w:r>
      <w:r w:rsidRPr="00DE4710">
        <w:rPr>
          <w:sz w:val="28"/>
          <w:szCs w:val="28"/>
          <w:u w:val="single"/>
        </w:rPr>
        <w:t>sidste frist for tilmelding</w:t>
      </w:r>
      <w:r>
        <w:rPr>
          <w:sz w:val="28"/>
          <w:szCs w:val="28"/>
        </w:rPr>
        <w:t xml:space="preserve"> til </w:t>
      </w:r>
      <w:r w:rsidRPr="00DE4710">
        <w:rPr>
          <w:sz w:val="28"/>
          <w:szCs w:val="28"/>
          <w:u w:val="single"/>
        </w:rPr>
        <w:t>Musik på Tværs</w:t>
      </w:r>
      <w:r>
        <w:rPr>
          <w:sz w:val="28"/>
          <w:szCs w:val="28"/>
        </w:rPr>
        <w:t xml:space="preserve"> med Klaus Pindstrup. Kurset finder sted 24.-26. oktober på Kulturstationen. </w:t>
      </w:r>
      <w:r w:rsidR="00865031">
        <w:rPr>
          <w:sz w:val="28"/>
          <w:szCs w:val="28"/>
        </w:rPr>
        <w:t>Se nærmere på folkemusikskole.dk, hvor også t</w:t>
      </w:r>
      <w:r>
        <w:rPr>
          <w:sz w:val="28"/>
          <w:szCs w:val="28"/>
        </w:rPr>
        <w:t>ilmelding</w:t>
      </w:r>
      <w:r w:rsidR="000D51FF">
        <w:rPr>
          <w:sz w:val="28"/>
          <w:szCs w:val="28"/>
        </w:rPr>
        <w:t xml:space="preserve"> og betaling</w:t>
      </w:r>
      <w:r>
        <w:rPr>
          <w:sz w:val="28"/>
          <w:szCs w:val="28"/>
        </w:rPr>
        <w:t xml:space="preserve"> </w:t>
      </w:r>
      <w:r w:rsidR="00865031">
        <w:rPr>
          <w:sz w:val="28"/>
          <w:szCs w:val="28"/>
        </w:rPr>
        <w:t>kan klares</w:t>
      </w:r>
      <w:r w:rsidR="000D51FF">
        <w:rPr>
          <w:sz w:val="28"/>
          <w:szCs w:val="28"/>
        </w:rPr>
        <w:t>.</w:t>
      </w:r>
    </w:p>
    <w:p w14:paraId="5516DED8" w14:textId="145B47AE" w:rsidR="00731EC3" w:rsidRPr="000D51FF" w:rsidRDefault="00731EC3" w:rsidP="00731EC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Søndag d. 19. sept. </w:t>
      </w:r>
      <w:r w:rsidR="00DE4710">
        <w:rPr>
          <w:sz w:val="28"/>
          <w:szCs w:val="28"/>
        </w:rPr>
        <w:t xml:space="preserve">kl. 14-17 </w:t>
      </w:r>
      <w:r>
        <w:rPr>
          <w:sz w:val="28"/>
          <w:szCs w:val="28"/>
        </w:rPr>
        <w:t xml:space="preserve">kan man sammen med sine venner og naboer møde op til </w:t>
      </w:r>
      <w:r w:rsidRPr="00DE4710">
        <w:rPr>
          <w:sz w:val="28"/>
          <w:szCs w:val="28"/>
          <w:u w:val="single"/>
        </w:rPr>
        <w:t>Musikalsk Åbent Hus i Butikken i Gl. Skørping</w:t>
      </w:r>
      <w:r w:rsidR="00DE4710" w:rsidRPr="00DE4710">
        <w:rPr>
          <w:sz w:val="28"/>
          <w:szCs w:val="28"/>
          <w:u w:val="single"/>
        </w:rPr>
        <w:t>.</w:t>
      </w:r>
    </w:p>
    <w:p w14:paraId="5DAFF1D4" w14:textId="5D485329" w:rsidR="000D51FF" w:rsidRDefault="000D51FF" w:rsidP="00731EC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Hvis man nu skulle være blev</w:t>
      </w:r>
      <w:r w:rsidR="002A6825">
        <w:rPr>
          <w:sz w:val="28"/>
          <w:szCs w:val="28"/>
        </w:rPr>
        <w:t>et så inspireret i Gl. Skørping</w:t>
      </w:r>
      <w:r>
        <w:rPr>
          <w:sz w:val="28"/>
          <w:szCs w:val="28"/>
        </w:rPr>
        <w:t xml:space="preserve"> at man har lyst til mere, så er løsningen at fortsætte til Vaarst søndag d. 9. nov. Der er nemlig </w:t>
      </w:r>
      <w:r w:rsidRPr="00865031">
        <w:rPr>
          <w:sz w:val="28"/>
          <w:szCs w:val="28"/>
          <w:u w:val="single"/>
        </w:rPr>
        <w:t>Musikalsk Åbent Hus i Baptistkirken</w:t>
      </w:r>
      <w:r w:rsidR="00865031" w:rsidRPr="00865031">
        <w:rPr>
          <w:sz w:val="28"/>
          <w:szCs w:val="28"/>
          <w:u w:val="single"/>
        </w:rPr>
        <w:t>, Gudumvej 43, 9260 Gistrup.</w:t>
      </w:r>
      <w:r w:rsidR="00865031">
        <w:rPr>
          <w:sz w:val="28"/>
          <w:szCs w:val="28"/>
        </w:rPr>
        <w:t xml:space="preserve"> Og det er altid ekstra spændende at komme til et sted for første gang.</w:t>
      </w:r>
    </w:p>
    <w:p w14:paraId="61F818F6" w14:textId="77777777" w:rsidR="00865031" w:rsidRPr="00DE4710" w:rsidRDefault="00865031" w:rsidP="00865031">
      <w:pPr>
        <w:pStyle w:val="Listeafsnit"/>
        <w:rPr>
          <w:sz w:val="28"/>
          <w:szCs w:val="28"/>
        </w:rPr>
      </w:pPr>
    </w:p>
    <w:p w14:paraId="0CF81563" w14:textId="367ECC93" w:rsidR="00DE4710" w:rsidRDefault="00865031" w:rsidP="00AD07A2">
      <w:pPr>
        <w:pStyle w:val="Listeafsni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Disse påmindelser var mit ærinde denne gang </w:t>
      </w:r>
      <w:r w:rsidR="00472619">
        <w:rPr>
          <w:sz w:val="28"/>
          <w:szCs w:val="28"/>
        </w:rPr>
        <w:t>foruden på Himmerlands Folkemusikskoles vegne at ønske jer alle et godt, musikalsk efterår 2025.</w:t>
      </w:r>
    </w:p>
    <w:p w14:paraId="56C7250B" w14:textId="3AAB3073" w:rsidR="00472619" w:rsidRDefault="002A6825" w:rsidP="00AD07A2">
      <w:pPr>
        <w:pStyle w:val="Listeafsnit"/>
        <w:ind w:left="0"/>
        <w:rPr>
          <w:sz w:val="28"/>
          <w:szCs w:val="28"/>
        </w:rPr>
      </w:pPr>
      <w:r w:rsidRPr="002A6825">
        <w:rPr>
          <w:sz w:val="16"/>
          <w:szCs w:val="28"/>
        </w:rPr>
        <w:br/>
      </w:r>
      <w:r w:rsidR="00472619">
        <w:rPr>
          <w:sz w:val="28"/>
          <w:szCs w:val="28"/>
        </w:rPr>
        <w:t>Kirsten Gårn.</w:t>
      </w:r>
    </w:p>
    <w:p w14:paraId="107316D2" w14:textId="531E224A" w:rsidR="00865031" w:rsidRDefault="00865031" w:rsidP="00865031">
      <w:pPr>
        <w:pStyle w:val="Listeafsnit"/>
        <w:rPr>
          <w:sz w:val="28"/>
          <w:szCs w:val="28"/>
        </w:rPr>
      </w:pPr>
    </w:p>
    <w:p w14:paraId="5484F928" w14:textId="77777777" w:rsidR="00865031" w:rsidRPr="00731EC3" w:rsidRDefault="00865031" w:rsidP="00865031">
      <w:pPr>
        <w:pStyle w:val="Listeafsnit"/>
        <w:rPr>
          <w:sz w:val="28"/>
          <w:szCs w:val="28"/>
        </w:rPr>
      </w:pPr>
      <w:bookmarkStart w:id="0" w:name="_GoBack"/>
      <w:bookmarkEnd w:id="0"/>
    </w:p>
    <w:sectPr w:rsidR="00865031" w:rsidRPr="00731E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F4F69"/>
    <w:multiLevelType w:val="hybridMultilevel"/>
    <w:tmpl w:val="75688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3AB3"/>
    <w:multiLevelType w:val="hybridMultilevel"/>
    <w:tmpl w:val="0D3616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C3"/>
    <w:rsid w:val="000D51FF"/>
    <w:rsid w:val="00242826"/>
    <w:rsid w:val="002A6825"/>
    <w:rsid w:val="00472619"/>
    <w:rsid w:val="00731EC3"/>
    <w:rsid w:val="00865031"/>
    <w:rsid w:val="008F7E22"/>
    <w:rsid w:val="00991187"/>
    <w:rsid w:val="00AD07A2"/>
    <w:rsid w:val="00BA6420"/>
    <w:rsid w:val="00D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124"/>
  <w15:chartTrackingRefBased/>
  <w15:docId w15:val="{1ACFF1F3-7BC4-4CFD-9B88-9CDE66B6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EC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EC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E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E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E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E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E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E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EC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EC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Gårn</dc:creator>
  <cp:keywords/>
  <dc:description/>
  <cp:lastModifiedBy>Helge Gårn</cp:lastModifiedBy>
  <cp:revision>4</cp:revision>
  <dcterms:created xsi:type="dcterms:W3CDTF">2025-09-24T06:29:00Z</dcterms:created>
  <dcterms:modified xsi:type="dcterms:W3CDTF">2025-09-24T12:42:00Z</dcterms:modified>
</cp:coreProperties>
</file>